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E757" w14:textId="7DE8569A" w:rsidR="00371348" w:rsidRPr="00371348" w:rsidRDefault="00371348" w:rsidP="00371348">
      <w:pPr>
        <w:spacing w:before="100" w:beforeAutospacing="1" w:after="100" w:afterAutospacing="1"/>
        <w:rPr>
          <w:sz w:val="24"/>
          <w:szCs w:val="24"/>
          <w:lang w:eastAsia="en-US"/>
        </w:rPr>
      </w:pPr>
      <w:r w:rsidRPr="00371348">
        <w:rPr>
          <w:sz w:val="24"/>
          <w:szCs w:val="24"/>
        </w:rPr>
        <w:t xml:space="preserve">Dear </w:t>
      </w:r>
      <w:r w:rsidR="0022633A">
        <w:rPr>
          <w:sz w:val="24"/>
          <w:szCs w:val="24"/>
        </w:rPr>
        <w:t>[</w:t>
      </w:r>
      <w:r w:rsidR="0022633A" w:rsidRPr="0022633A">
        <w:rPr>
          <w:color w:val="FF0000"/>
          <w:sz w:val="24"/>
          <w:szCs w:val="24"/>
        </w:rPr>
        <w:t>Employee Name</w:t>
      </w:r>
      <w:r w:rsidR="0022633A">
        <w:rPr>
          <w:sz w:val="24"/>
          <w:szCs w:val="24"/>
        </w:rPr>
        <w:t>]</w:t>
      </w:r>
      <w:r w:rsidRPr="00371348">
        <w:rPr>
          <w:sz w:val="24"/>
          <w:szCs w:val="24"/>
        </w:rPr>
        <w:t>,</w:t>
      </w:r>
    </w:p>
    <w:p w14:paraId="4790C9F3" w14:textId="04B92042" w:rsidR="00371348" w:rsidRPr="00371348" w:rsidRDefault="00371348" w:rsidP="00371348">
      <w:pPr>
        <w:spacing w:before="100" w:beforeAutospacing="1" w:after="100" w:afterAutospacing="1"/>
        <w:jc w:val="both"/>
        <w:rPr>
          <w:sz w:val="24"/>
          <w:szCs w:val="24"/>
        </w:rPr>
      </w:pPr>
      <w:r w:rsidRPr="00371348">
        <w:rPr>
          <w:sz w:val="24"/>
          <w:szCs w:val="24"/>
        </w:rPr>
        <w:t xml:space="preserve">Welcome to Canton City Public Health (CCPH) and the </w:t>
      </w:r>
      <w:r w:rsidR="00EE11F5">
        <w:rPr>
          <w:sz w:val="24"/>
          <w:szCs w:val="24"/>
        </w:rPr>
        <w:t>[</w:t>
      </w:r>
      <w:r w:rsidR="00EE11F5" w:rsidRPr="0022633A">
        <w:rPr>
          <w:color w:val="FF0000"/>
          <w:sz w:val="24"/>
          <w:szCs w:val="24"/>
        </w:rPr>
        <w:t>Division Name</w:t>
      </w:r>
      <w:r w:rsidR="00EE11F5">
        <w:rPr>
          <w:sz w:val="24"/>
          <w:szCs w:val="24"/>
        </w:rPr>
        <w:t>]</w:t>
      </w:r>
      <w:r w:rsidRPr="00371348">
        <w:rPr>
          <w:sz w:val="24"/>
          <w:szCs w:val="24"/>
        </w:rPr>
        <w:t xml:space="preserve"> team! </w:t>
      </w:r>
    </w:p>
    <w:p w14:paraId="18A044D9" w14:textId="412A89E8" w:rsidR="00371348" w:rsidRPr="00371348" w:rsidRDefault="00371348" w:rsidP="00371348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</w:rPr>
      </w:pPr>
      <w:r w:rsidRPr="00371348">
        <w:rPr>
          <w:sz w:val="24"/>
          <w:szCs w:val="24"/>
        </w:rPr>
        <w:t xml:space="preserve">My name is </w:t>
      </w:r>
      <w:r w:rsidR="00EE11F5">
        <w:rPr>
          <w:sz w:val="24"/>
          <w:szCs w:val="24"/>
        </w:rPr>
        <w:t>[Onboarding Coordinator Name]</w:t>
      </w:r>
      <w:r w:rsidRPr="00371348">
        <w:rPr>
          <w:sz w:val="24"/>
          <w:szCs w:val="24"/>
        </w:rPr>
        <w:t xml:space="preserve">, and I am the Human Resources (HR) liaison for CCPH. </w:t>
      </w:r>
    </w:p>
    <w:p w14:paraId="577DFCF1" w14:textId="33CBF615" w:rsidR="00371348" w:rsidRPr="00371348" w:rsidRDefault="00371348" w:rsidP="00371348">
      <w:pPr>
        <w:spacing w:before="100" w:beforeAutospacing="1" w:after="100" w:afterAutospacing="1"/>
        <w:jc w:val="both"/>
        <w:rPr>
          <w:sz w:val="24"/>
          <w:szCs w:val="24"/>
        </w:rPr>
      </w:pPr>
      <w:r w:rsidRPr="00371348">
        <w:rPr>
          <w:sz w:val="24"/>
          <w:szCs w:val="24"/>
        </w:rPr>
        <w:t xml:space="preserve">We are pleased to confirm your acceptance of our offer to hire you as a </w:t>
      </w:r>
      <w:r w:rsidR="00EE11F5">
        <w:rPr>
          <w:sz w:val="24"/>
          <w:szCs w:val="24"/>
        </w:rPr>
        <w:t>[</w:t>
      </w:r>
      <w:r w:rsidRPr="00FF7D8F">
        <w:rPr>
          <w:color w:val="FF0000"/>
          <w:sz w:val="24"/>
          <w:szCs w:val="24"/>
        </w:rPr>
        <w:t>full</w:t>
      </w:r>
      <w:r w:rsidR="00EE11F5" w:rsidRPr="00FF7D8F">
        <w:rPr>
          <w:color w:val="FF0000"/>
          <w:sz w:val="24"/>
          <w:szCs w:val="24"/>
        </w:rPr>
        <w:t>-/part-</w:t>
      </w:r>
      <w:r w:rsidR="00EE11F5" w:rsidRPr="00FF7D8F">
        <w:rPr>
          <w:sz w:val="24"/>
          <w:szCs w:val="24"/>
        </w:rPr>
        <w:t xml:space="preserve">] </w:t>
      </w:r>
      <w:r w:rsidR="00EE11F5">
        <w:rPr>
          <w:sz w:val="24"/>
          <w:szCs w:val="24"/>
        </w:rPr>
        <w:t>time</w:t>
      </w:r>
      <w:r w:rsidRPr="00371348">
        <w:rPr>
          <w:sz w:val="24"/>
          <w:szCs w:val="24"/>
        </w:rPr>
        <w:t xml:space="preserve"> </w:t>
      </w:r>
      <w:r w:rsidR="00EE11F5">
        <w:rPr>
          <w:sz w:val="24"/>
          <w:szCs w:val="24"/>
        </w:rPr>
        <w:t>[</w:t>
      </w:r>
      <w:r w:rsidR="00EE11F5" w:rsidRPr="00FF7D8F">
        <w:rPr>
          <w:color w:val="FF0000"/>
          <w:sz w:val="24"/>
          <w:szCs w:val="24"/>
        </w:rPr>
        <w:t>Position Title</w:t>
      </w:r>
      <w:r w:rsidR="00EE11F5">
        <w:rPr>
          <w:sz w:val="24"/>
          <w:szCs w:val="24"/>
        </w:rPr>
        <w:t>] position</w:t>
      </w:r>
      <w:r w:rsidRPr="00371348">
        <w:rPr>
          <w:sz w:val="24"/>
          <w:szCs w:val="24"/>
        </w:rPr>
        <w:t xml:space="preserve">, reporting to </w:t>
      </w:r>
      <w:r w:rsidR="00EE11F5">
        <w:rPr>
          <w:sz w:val="24"/>
          <w:szCs w:val="24"/>
        </w:rPr>
        <w:t>[</w:t>
      </w:r>
      <w:r w:rsidR="00EE11F5" w:rsidRPr="0022633A">
        <w:rPr>
          <w:color w:val="FF0000"/>
          <w:sz w:val="24"/>
          <w:szCs w:val="24"/>
        </w:rPr>
        <w:t>Supervisor’s Name</w:t>
      </w:r>
      <w:r w:rsidR="00EE11F5">
        <w:rPr>
          <w:sz w:val="24"/>
          <w:szCs w:val="24"/>
        </w:rPr>
        <w:t>]</w:t>
      </w:r>
      <w:r w:rsidRPr="00371348">
        <w:rPr>
          <w:sz w:val="24"/>
          <w:szCs w:val="24"/>
        </w:rPr>
        <w:t xml:space="preserve">, with a starting </w:t>
      </w:r>
      <w:r w:rsidR="00EE11F5">
        <w:rPr>
          <w:sz w:val="24"/>
          <w:szCs w:val="24"/>
        </w:rPr>
        <w:t>annual salary/hourly rate</w:t>
      </w:r>
      <w:r w:rsidRPr="00371348">
        <w:rPr>
          <w:sz w:val="24"/>
          <w:szCs w:val="24"/>
        </w:rPr>
        <w:t xml:space="preserve"> of </w:t>
      </w:r>
      <w:r w:rsidR="00EE11F5">
        <w:rPr>
          <w:sz w:val="24"/>
          <w:szCs w:val="24"/>
        </w:rPr>
        <w:t>[</w:t>
      </w:r>
      <w:r w:rsidR="00EE11F5" w:rsidRPr="005D1C77">
        <w:rPr>
          <w:color w:val="FF0000"/>
          <w:sz w:val="24"/>
          <w:szCs w:val="24"/>
        </w:rPr>
        <w:t>Salary or Per Hour Rate</w:t>
      </w:r>
      <w:r w:rsidR="00EE11F5">
        <w:rPr>
          <w:sz w:val="24"/>
          <w:szCs w:val="24"/>
        </w:rPr>
        <w:t>]</w:t>
      </w:r>
      <w:r w:rsidRPr="00371348">
        <w:rPr>
          <w:sz w:val="24"/>
          <w:szCs w:val="24"/>
        </w:rPr>
        <w:t xml:space="preserve"> (paid bi-weekly), and a 90-day probationary period. Your </w:t>
      </w:r>
      <w:r w:rsidRPr="00371348">
        <w:rPr>
          <w:b/>
          <w:bCs/>
          <w:sz w:val="24"/>
          <w:szCs w:val="24"/>
        </w:rPr>
        <w:t xml:space="preserve">start date will be </w:t>
      </w:r>
      <w:r w:rsidR="00EE11F5" w:rsidRPr="00FF7D8F">
        <w:rPr>
          <w:bCs/>
          <w:sz w:val="24"/>
          <w:szCs w:val="24"/>
        </w:rPr>
        <w:t>[</w:t>
      </w:r>
      <w:r w:rsidR="00EE11F5" w:rsidRPr="00FF7D8F">
        <w:rPr>
          <w:bCs/>
          <w:color w:val="FF0000"/>
          <w:sz w:val="24"/>
          <w:szCs w:val="24"/>
        </w:rPr>
        <w:t>Start Date</w:t>
      </w:r>
      <w:r w:rsidR="00EE11F5" w:rsidRPr="00FF7D8F">
        <w:rPr>
          <w:bCs/>
          <w:sz w:val="24"/>
          <w:szCs w:val="24"/>
        </w:rPr>
        <w:t>]</w:t>
      </w:r>
      <w:r w:rsidRPr="00FF7D8F">
        <w:rPr>
          <w:sz w:val="24"/>
          <w:szCs w:val="24"/>
        </w:rPr>
        <w:t>.</w:t>
      </w:r>
      <w:r w:rsidRPr="00371348">
        <w:rPr>
          <w:sz w:val="24"/>
          <w:szCs w:val="24"/>
        </w:rPr>
        <w:t xml:space="preserve"> </w:t>
      </w:r>
    </w:p>
    <w:p w14:paraId="175D87AA" w14:textId="77777777" w:rsidR="00371348" w:rsidRPr="00371348" w:rsidRDefault="00371348" w:rsidP="00371348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371348">
        <w:rPr>
          <w:sz w:val="24"/>
          <w:szCs w:val="24"/>
        </w:rPr>
        <w:t>Within one week prior to your start date,</w:t>
      </w:r>
      <w:r w:rsidRPr="00371348">
        <w:rPr>
          <w:b/>
          <w:bCs/>
          <w:sz w:val="24"/>
          <w:szCs w:val="24"/>
        </w:rPr>
        <w:t xml:space="preserve"> Jamesha Oliver of Canton City Human Resources will email you with instructions for you to complete all necessary pre-start documents. </w:t>
      </w:r>
    </w:p>
    <w:p w14:paraId="7A2A3DA0" w14:textId="77777777" w:rsidR="00371348" w:rsidRPr="00371348" w:rsidRDefault="00371348" w:rsidP="00371348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</w:rPr>
      </w:pPr>
      <w:r w:rsidRPr="00371348">
        <w:rPr>
          <w:sz w:val="24"/>
          <w:szCs w:val="24"/>
        </w:rPr>
        <w:t>(Please note that the CCPH an extension of the City of Canton, and while you will be working for the health department, you are a City of Canton employee. You will often interact with the City of Canton HR and possibly other departments within the City!)</w:t>
      </w:r>
    </w:p>
    <w:p w14:paraId="418B1E28" w14:textId="77777777" w:rsidR="00371348" w:rsidRPr="00371348" w:rsidRDefault="00371348" w:rsidP="00371348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71348">
        <w:rPr>
          <w:color w:val="000000"/>
          <w:sz w:val="24"/>
          <w:szCs w:val="24"/>
          <w:highlight w:val="yellow"/>
        </w:rPr>
        <w:t>If you could, please also complete the following before your start date:</w:t>
      </w:r>
    </w:p>
    <w:p w14:paraId="4BDF831D" w14:textId="149C7628" w:rsidR="00371348" w:rsidRPr="00371348" w:rsidRDefault="00371348" w:rsidP="00371348">
      <w:pPr>
        <w:pStyle w:val="ListParagraph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71348">
        <w:rPr>
          <w:rFonts w:ascii="Times New Roman" w:eastAsia="Times New Roman" w:hAnsi="Times New Roman"/>
          <w:b/>
          <w:bCs/>
          <w:sz w:val="24"/>
          <w:szCs w:val="24"/>
        </w:rPr>
        <w:t xml:space="preserve">Send me a work-appropriate photo as soon as possible </w:t>
      </w:r>
      <w:r w:rsidRPr="00371348">
        <w:rPr>
          <w:rFonts w:ascii="Times New Roman" w:eastAsia="Times New Roman" w:hAnsi="Times New Roman"/>
          <w:sz w:val="24"/>
          <w:szCs w:val="24"/>
        </w:rPr>
        <w:t xml:space="preserve">so </w:t>
      </w:r>
      <w:r w:rsidR="00EE11F5">
        <w:rPr>
          <w:rFonts w:ascii="Times New Roman" w:eastAsia="Times New Roman" w:hAnsi="Times New Roman"/>
          <w:sz w:val="24"/>
          <w:szCs w:val="24"/>
        </w:rPr>
        <w:t>we can</w:t>
      </w:r>
      <w:r w:rsidRPr="00371348">
        <w:rPr>
          <w:rFonts w:ascii="Times New Roman" w:eastAsia="Times New Roman" w:hAnsi="Times New Roman"/>
          <w:sz w:val="24"/>
          <w:szCs w:val="24"/>
        </w:rPr>
        <w:t xml:space="preserve"> </w:t>
      </w:r>
      <w:r w:rsidR="00EE11F5">
        <w:rPr>
          <w:rFonts w:ascii="Times New Roman" w:eastAsia="Times New Roman" w:hAnsi="Times New Roman"/>
          <w:sz w:val="24"/>
          <w:szCs w:val="24"/>
        </w:rPr>
        <w:t>prepare your</w:t>
      </w:r>
      <w:r w:rsidRPr="00371348">
        <w:rPr>
          <w:rFonts w:ascii="Times New Roman" w:eastAsia="Times New Roman" w:hAnsi="Times New Roman"/>
          <w:sz w:val="24"/>
          <w:szCs w:val="24"/>
        </w:rPr>
        <w:t xml:space="preserve"> employee badge for your first day. You will use this badge to enter the employee work areas.</w:t>
      </w:r>
    </w:p>
    <w:p w14:paraId="4FE18638" w14:textId="516D8EE2" w:rsidR="00371348" w:rsidRPr="00371348" w:rsidRDefault="00371348" w:rsidP="00371348">
      <w:pPr>
        <w:pStyle w:val="ListParagraph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71348">
        <w:rPr>
          <w:rFonts w:ascii="Times New Roman" w:eastAsia="Times New Roman" w:hAnsi="Times New Roman"/>
          <w:b/>
          <w:bCs/>
          <w:sz w:val="24"/>
          <w:szCs w:val="24"/>
        </w:rPr>
        <w:t>Provide background information (professional, educational, and/or personal)</w:t>
      </w:r>
      <w:r w:rsidRPr="00371348">
        <w:rPr>
          <w:rFonts w:ascii="Times New Roman" w:eastAsia="Times New Roman" w:hAnsi="Times New Roman"/>
          <w:sz w:val="24"/>
          <w:szCs w:val="24"/>
        </w:rPr>
        <w:t xml:space="preserve"> which you would like to share with your CCPH coworkers in an introductory email. A photo will be included; I can use your badge photo for this, or you may send a separate photo if you wish. </w:t>
      </w:r>
    </w:p>
    <w:p w14:paraId="4DF6769A" w14:textId="019576ED" w:rsidR="00371348" w:rsidRPr="00371348" w:rsidRDefault="00371348" w:rsidP="00371348">
      <w:pPr>
        <w:pStyle w:val="ListParagraph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71348">
        <w:rPr>
          <w:rFonts w:ascii="Times New Roman" w:eastAsia="Times New Roman" w:hAnsi="Times New Roman"/>
          <w:b/>
          <w:bCs/>
          <w:sz w:val="24"/>
          <w:szCs w:val="24"/>
        </w:rPr>
        <w:t>Have two forms of ID (your photo ID and Social Security Card) prepared</w:t>
      </w:r>
      <w:r w:rsidRPr="00371348">
        <w:rPr>
          <w:rFonts w:ascii="Times New Roman" w:eastAsia="Times New Roman" w:hAnsi="Times New Roman"/>
          <w:sz w:val="24"/>
          <w:szCs w:val="24"/>
        </w:rPr>
        <w:t xml:space="preserve"> to bring on your </w:t>
      </w:r>
      <w:r w:rsidR="008F05A8">
        <w:rPr>
          <w:rFonts w:ascii="Times New Roman" w:eastAsia="Times New Roman" w:hAnsi="Times New Roman"/>
          <w:sz w:val="24"/>
          <w:szCs w:val="24"/>
        </w:rPr>
        <w:t>first day</w:t>
      </w:r>
      <w:r w:rsidRPr="00371348">
        <w:rPr>
          <w:rFonts w:ascii="Times New Roman" w:eastAsia="Times New Roman" w:hAnsi="Times New Roman"/>
          <w:sz w:val="24"/>
          <w:szCs w:val="24"/>
        </w:rPr>
        <w:t>. HR will need these items to complete your onboarding.</w:t>
      </w:r>
    </w:p>
    <w:p w14:paraId="05A4460D" w14:textId="632BA478" w:rsidR="00371348" w:rsidRPr="00371348" w:rsidRDefault="00371348" w:rsidP="00371348">
      <w:pPr>
        <w:pStyle w:val="ListParagraph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71348">
        <w:rPr>
          <w:rFonts w:ascii="Times New Roman" w:eastAsia="Times New Roman" w:hAnsi="Times New Roman"/>
          <w:sz w:val="24"/>
          <w:szCs w:val="24"/>
        </w:rPr>
        <w:t>Review the health department’s</w:t>
      </w:r>
      <w:r w:rsidRPr="0037134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hyperlink r:id="rId10" w:history="1">
        <w:r w:rsidRPr="00371348">
          <w:rPr>
            <w:rStyle w:val="Hyperlink"/>
            <w:rFonts w:eastAsia="Times New Roman"/>
            <w:b/>
            <w:bCs/>
            <w:sz w:val="24"/>
            <w:szCs w:val="24"/>
          </w:rPr>
          <w:t>dress code policy here</w:t>
        </w:r>
      </w:hyperlink>
      <w:r w:rsidRPr="0037134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A20237D" w14:textId="77777777" w:rsidR="00371348" w:rsidRPr="00371348" w:rsidRDefault="00371348" w:rsidP="0037134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71348">
        <w:rPr>
          <w:rFonts w:ascii="Times New Roman" w:eastAsia="Times New Roman" w:hAnsi="Times New Roman"/>
          <w:sz w:val="24"/>
          <w:szCs w:val="24"/>
        </w:rPr>
        <w:t xml:space="preserve">You may also review these items prior to your first day (though not required): </w:t>
      </w:r>
    </w:p>
    <w:p w14:paraId="0DFE36D0" w14:textId="77777777" w:rsidR="00371348" w:rsidRPr="00371348" w:rsidRDefault="00371348" w:rsidP="00371348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71348">
        <w:rPr>
          <w:rFonts w:eastAsia="Times New Roman"/>
          <w:sz w:val="24"/>
          <w:szCs w:val="24"/>
        </w:rPr>
        <w:t xml:space="preserve">Your Position Description (Job descriptions can be found </w:t>
      </w:r>
      <w:hyperlink r:id="rId11" w:tgtFrame="_blank" w:history="1">
        <w:r w:rsidRPr="00371348">
          <w:rPr>
            <w:rStyle w:val="Hyperlink"/>
            <w:rFonts w:eastAsia="Times New Roman"/>
            <w:sz w:val="24"/>
            <w:szCs w:val="24"/>
          </w:rPr>
          <w:t>here</w:t>
        </w:r>
      </w:hyperlink>
      <w:r w:rsidRPr="00371348">
        <w:rPr>
          <w:rFonts w:eastAsia="Times New Roman"/>
          <w:sz w:val="24"/>
          <w:szCs w:val="24"/>
        </w:rPr>
        <w:t>)</w:t>
      </w:r>
    </w:p>
    <w:p w14:paraId="6C898DEC" w14:textId="77777777" w:rsidR="00371348" w:rsidRPr="00371348" w:rsidRDefault="00BD5B68" w:rsidP="00371348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hyperlink r:id="rId12" w:tgtFrame="_blank" w:history="1">
        <w:r w:rsidR="00371348" w:rsidRPr="00371348">
          <w:rPr>
            <w:rStyle w:val="Hyperlink"/>
            <w:rFonts w:eastAsia="Times New Roman"/>
            <w:sz w:val="24"/>
            <w:szCs w:val="24"/>
          </w:rPr>
          <w:t>CCPH vacation, personal holiday, sick time and compensation time policies</w:t>
        </w:r>
      </w:hyperlink>
      <w:r w:rsidR="00371348" w:rsidRPr="00371348">
        <w:rPr>
          <w:rFonts w:eastAsia="Times New Roman"/>
          <w:sz w:val="24"/>
          <w:szCs w:val="24"/>
        </w:rPr>
        <w:t xml:space="preserve"> </w:t>
      </w:r>
    </w:p>
    <w:p w14:paraId="7416912A" w14:textId="77777777" w:rsidR="00371348" w:rsidRPr="00371348" w:rsidRDefault="00BD5B68" w:rsidP="00371348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hyperlink r:id="rId13" w:tgtFrame="_blank" w:history="1">
        <w:r w:rsidR="00371348" w:rsidRPr="00371348">
          <w:rPr>
            <w:rStyle w:val="Hyperlink"/>
            <w:rFonts w:eastAsia="Times New Roman"/>
            <w:sz w:val="24"/>
            <w:szCs w:val="24"/>
          </w:rPr>
          <w:t>Summary of Benefits and Coverage</w:t>
        </w:r>
      </w:hyperlink>
    </w:p>
    <w:p w14:paraId="20CBF0F8" w14:textId="4D3B0DA5" w:rsidR="00371348" w:rsidRPr="00371348" w:rsidRDefault="00371348" w:rsidP="00371348">
      <w:pPr>
        <w:spacing w:before="100" w:beforeAutospacing="1" w:after="100" w:afterAutospacing="1"/>
        <w:jc w:val="both"/>
        <w:rPr>
          <w:rFonts w:eastAsiaTheme="minorHAnsi"/>
          <w:sz w:val="24"/>
          <w:szCs w:val="24"/>
        </w:rPr>
      </w:pPr>
      <w:r w:rsidRPr="00371348">
        <w:rPr>
          <w:b/>
          <w:bCs/>
          <w:sz w:val="24"/>
          <w:szCs w:val="24"/>
          <w:highlight w:val="yellow"/>
        </w:rPr>
        <w:t>When you arrive on your first day</w:t>
      </w:r>
      <w:r w:rsidRPr="00371348">
        <w:rPr>
          <w:sz w:val="24"/>
          <w:szCs w:val="24"/>
          <w:highlight w:val="yellow"/>
        </w:rPr>
        <w:t>, you may park in the free lot on the corner of 5</w:t>
      </w:r>
      <w:r w:rsidRPr="00371348">
        <w:rPr>
          <w:sz w:val="24"/>
          <w:szCs w:val="24"/>
          <w:highlight w:val="yellow"/>
          <w:vertAlign w:val="superscript"/>
        </w:rPr>
        <w:t>th</w:t>
      </w:r>
      <w:r w:rsidRPr="00371348">
        <w:rPr>
          <w:sz w:val="24"/>
          <w:szCs w:val="24"/>
          <w:highlight w:val="yellow"/>
        </w:rPr>
        <w:t xml:space="preserve"> and Cherry avenue North, or in one of the closer paid parking lots if you wish. Enter t</w:t>
      </w:r>
      <w:bookmarkStart w:id="0" w:name="_GoBack"/>
      <w:bookmarkEnd w:id="0"/>
      <w:r w:rsidRPr="00371348">
        <w:rPr>
          <w:sz w:val="24"/>
          <w:szCs w:val="24"/>
          <w:highlight w:val="yellow"/>
        </w:rPr>
        <w:t>he Health Department through the front doors facing Market Avenue, report to the Vital Statistics lobby (first door on your left), and ask for [</w:t>
      </w:r>
      <w:r w:rsidRPr="00BD5B68">
        <w:rPr>
          <w:color w:val="FF0000"/>
          <w:sz w:val="24"/>
          <w:szCs w:val="24"/>
          <w:highlight w:val="yellow"/>
        </w:rPr>
        <w:t>Supervisor Name</w:t>
      </w:r>
      <w:r w:rsidRPr="00371348">
        <w:rPr>
          <w:sz w:val="24"/>
          <w:szCs w:val="24"/>
          <w:highlight w:val="yellow"/>
        </w:rPr>
        <w:t>].</w:t>
      </w:r>
      <w:r w:rsidRPr="00371348">
        <w:rPr>
          <w:sz w:val="24"/>
          <w:szCs w:val="24"/>
        </w:rPr>
        <w:t xml:space="preserve"> </w:t>
      </w:r>
    </w:p>
    <w:p w14:paraId="4AE8258C" w14:textId="77777777" w:rsidR="00371348" w:rsidRPr="00371348" w:rsidRDefault="00371348" w:rsidP="00371348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</w:rPr>
      </w:pPr>
      <w:r w:rsidRPr="00371348">
        <w:rPr>
          <w:sz w:val="24"/>
          <w:szCs w:val="24"/>
        </w:rPr>
        <w:lastRenderedPageBreak/>
        <w:t>Should you have any questions prior to your first day, please do not hesitate to reach out to me, your supervisor, or City HR if you have any questions!</w:t>
      </w:r>
    </w:p>
    <w:p w14:paraId="46F54254" w14:textId="77777777" w:rsidR="00371348" w:rsidRPr="00371348" w:rsidRDefault="00371348" w:rsidP="00371348">
      <w:pPr>
        <w:spacing w:before="100" w:beforeAutospacing="1" w:after="100" w:afterAutospacing="1"/>
        <w:jc w:val="both"/>
        <w:rPr>
          <w:sz w:val="24"/>
          <w:szCs w:val="24"/>
        </w:rPr>
      </w:pPr>
      <w:r w:rsidRPr="00371348">
        <w:rPr>
          <w:sz w:val="24"/>
          <w:szCs w:val="24"/>
        </w:rPr>
        <w:t>We are excited to have you join us at the health department!</w:t>
      </w:r>
    </w:p>
    <w:p w14:paraId="0FD14839" w14:textId="77777777" w:rsidR="00ED2120" w:rsidRPr="00E706B1" w:rsidRDefault="00ED2120" w:rsidP="00ED2120">
      <w:pPr>
        <w:spacing w:before="0" w:after="0" w:line="240" w:lineRule="auto"/>
      </w:pPr>
    </w:p>
    <w:p w14:paraId="6ACC643B" w14:textId="77777777" w:rsidR="00ED2120" w:rsidRPr="00E706B1" w:rsidRDefault="00ED2120" w:rsidP="00ED2120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706B1">
        <w:rPr>
          <w:rFonts w:eastAsia="Times New Roman"/>
          <w:b/>
          <w:bCs/>
          <w:color w:val="FF0000"/>
        </w:rPr>
        <w:t>Canton City Public Health Mission, Vision and Values</w:t>
      </w:r>
    </w:p>
    <w:p w14:paraId="3E2E2E1C" w14:textId="77777777" w:rsidR="00ED2120" w:rsidRPr="00E706B1" w:rsidRDefault="00ED2120" w:rsidP="00ED2120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706B1">
        <w:rPr>
          <w:rFonts w:eastAsia="Times New Roman"/>
          <w:b/>
          <w:bCs/>
          <w:color w:val="339966"/>
        </w:rPr>
        <w:t>Mission</w:t>
      </w:r>
      <w:r w:rsidRPr="00E706B1">
        <w:rPr>
          <w:rFonts w:eastAsia="Times New Roman"/>
          <w:color w:val="000000"/>
        </w:rPr>
        <w:br/>
        <w:t>Working together to prevent the spread of disease, promote health and protect the public from harm.</w:t>
      </w:r>
    </w:p>
    <w:p w14:paraId="0CABB99F" w14:textId="77777777" w:rsidR="00ED2120" w:rsidRPr="00E706B1" w:rsidRDefault="00ED2120" w:rsidP="00ED2120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706B1">
        <w:rPr>
          <w:rFonts w:eastAsia="Times New Roman"/>
          <w:b/>
          <w:bCs/>
          <w:color w:val="339966"/>
        </w:rPr>
        <w:t>Vision</w:t>
      </w:r>
      <w:r w:rsidRPr="00E706B1">
        <w:rPr>
          <w:rFonts w:eastAsia="Times New Roman"/>
          <w:color w:val="000000"/>
        </w:rPr>
        <w:br/>
      </w:r>
      <w:r w:rsidR="005B7CCE" w:rsidRPr="00E706B1">
        <w:rPr>
          <w:rFonts w:eastAsia="Times New Roman"/>
          <w:color w:val="000000"/>
        </w:rPr>
        <w:t xml:space="preserve">Healthy Neighborhoods, healthy neighbors, healthy families. </w:t>
      </w:r>
    </w:p>
    <w:p w14:paraId="32FCCD3F" w14:textId="77777777" w:rsidR="00ED2120" w:rsidRPr="00E706B1" w:rsidRDefault="00ED2120" w:rsidP="00ED2120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706B1">
        <w:rPr>
          <w:rFonts w:eastAsia="Times New Roman"/>
          <w:b/>
          <w:bCs/>
          <w:color w:val="339966"/>
        </w:rPr>
        <w:t>Values</w:t>
      </w:r>
      <w:r w:rsidRPr="00E706B1">
        <w:rPr>
          <w:rFonts w:eastAsia="Times New Roman"/>
          <w:color w:val="000000"/>
        </w:rPr>
        <w:br/>
      </w:r>
      <w:r w:rsidRPr="00E706B1">
        <w:rPr>
          <w:rFonts w:eastAsia="Times New Roman"/>
          <w:b/>
          <w:bCs/>
          <w:color w:val="000000"/>
        </w:rPr>
        <w:t>Quality</w:t>
      </w:r>
      <w:r w:rsidRPr="00E706B1">
        <w:rPr>
          <w:rFonts w:eastAsia="Times New Roman"/>
          <w:color w:val="000000"/>
        </w:rPr>
        <w:t xml:space="preserve"> </w:t>
      </w:r>
      <w:r w:rsidR="005B7CCE" w:rsidRPr="00E706B1">
        <w:rPr>
          <w:rFonts w:eastAsia="Times New Roman"/>
          <w:color w:val="000000"/>
        </w:rPr>
        <w:t>–</w:t>
      </w:r>
      <w:r w:rsidRPr="00E706B1">
        <w:rPr>
          <w:rFonts w:eastAsia="Times New Roman"/>
          <w:color w:val="000000"/>
        </w:rPr>
        <w:t xml:space="preserve"> </w:t>
      </w:r>
      <w:r w:rsidR="005B7CCE" w:rsidRPr="00E706B1">
        <w:rPr>
          <w:rFonts w:eastAsia="Times New Roman"/>
          <w:color w:val="000000"/>
        </w:rPr>
        <w:t xml:space="preserve">Efficiency and effectiveness in our programs. </w:t>
      </w:r>
      <w:r w:rsidRPr="00E706B1">
        <w:rPr>
          <w:rFonts w:eastAsia="Times New Roman"/>
          <w:color w:val="000000"/>
        </w:rPr>
        <w:br/>
      </w:r>
      <w:r w:rsidR="005B7CCE" w:rsidRPr="00E706B1">
        <w:rPr>
          <w:rFonts w:eastAsia="Times New Roman"/>
          <w:b/>
          <w:bCs/>
          <w:color w:val="000000"/>
        </w:rPr>
        <w:t>Equity</w:t>
      </w:r>
      <w:r w:rsidRPr="00E706B1">
        <w:rPr>
          <w:rFonts w:eastAsia="Times New Roman"/>
          <w:color w:val="000000"/>
        </w:rPr>
        <w:t xml:space="preserve"> </w:t>
      </w:r>
      <w:r w:rsidR="005B7CCE" w:rsidRPr="00E706B1">
        <w:rPr>
          <w:rFonts w:eastAsia="Times New Roman"/>
          <w:color w:val="000000"/>
        </w:rPr>
        <w:t>–</w:t>
      </w:r>
      <w:r w:rsidRPr="00E706B1">
        <w:rPr>
          <w:rFonts w:eastAsia="Times New Roman"/>
          <w:color w:val="000000"/>
        </w:rPr>
        <w:t xml:space="preserve"> </w:t>
      </w:r>
      <w:r w:rsidR="005B7CCE" w:rsidRPr="00E706B1">
        <w:rPr>
          <w:rFonts w:eastAsia="Times New Roman"/>
          <w:color w:val="000000"/>
        </w:rPr>
        <w:t>Focusing resources where they are needed most.</w:t>
      </w:r>
      <w:r w:rsidRPr="00E706B1">
        <w:rPr>
          <w:rFonts w:eastAsia="Times New Roman"/>
          <w:color w:val="000000"/>
        </w:rPr>
        <w:br/>
      </w:r>
      <w:r w:rsidR="005B7CCE" w:rsidRPr="00E706B1">
        <w:rPr>
          <w:rFonts w:eastAsia="Times New Roman"/>
          <w:b/>
          <w:bCs/>
          <w:color w:val="000000"/>
        </w:rPr>
        <w:t>Service</w:t>
      </w:r>
      <w:r w:rsidRPr="00E706B1">
        <w:rPr>
          <w:rFonts w:eastAsia="Times New Roman"/>
          <w:color w:val="000000"/>
        </w:rPr>
        <w:t xml:space="preserve"> </w:t>
      </w:r>
      <w:r w:rsidR="005B7CCE" w:rsidRPr="00E706B1">
        <w:rPr>
          <w:rFonts w:eastAsia="Times New Roman"/>
          <w:color w:val="000000"/>
        </w:rPr>
        <w:t>–</w:t>
      </w:r>
      <w:r w:rsidRPr="00E706B1">
        <w:rPr>
          <w:rFonts w:eastAsia="Times New Roman"/>
          <w:color w:val="000000"/>
        </w:rPr>
        <w:t xml:space="preserve"> </w:t>
      </w:r>
      <w:r w:rsidR="005B7CCE" w:rsidRPr="00E706B1">
        <w:rPr>
          <w:rFonts w:eastAsia="Times New Roman"/>
          <w:color w:val="000000"/>
        </w:rPr>
        <w:t>Ask, listen, and respond to the needs of the community</w:t>
      </w:r>
      <w:r w:rsidRPr="00E706B1">
        <w:rPr>
          <w:rFonts w:eastAsia="Times New Roman"/>
          <w:color w:val="000000"/>
        </w:rPr>
        <w:t>.</w:t>
      </w:r>
      <w:r w:rsidRPr="00E706B1">
        <w:rPr>
          <w:rFonts w:eastAsia="Times New Roman"/>
          <w:color w:val="000000"/>
        </w:rPr>
        <w:br/>
      </w:r>
      <w:r w:rsidRPr="00E706B1">
        <w:rPr>
          <w:rFonts w:eastAsia="Times New Roman"/>
          <w:b/>
          <w:bCs/>
          <w:color w:val="000000"/>
        </w:rPr>
        <w:t>Trust</w:t>
      </w:r>
      <w:r w:rsidRPr="00E706B1">
        <w:rPr>
          <w:rFonts w:eastAsia="Times New Roman"/>
          <w:color w:val="000000"/>
        </w:rPr>
        <w:t xml:space="preserve"> </w:t>
      </w:r>
      <w:r w:rsidR="005B7CCE" w:rsidRPr="00E706B1">
        <w:rPr>
          <w:rFonts w:eastAsia="Times New Roman"/>
          <w:color w:val="000000"/>
        </w:rPr>
        <w:t>–</w:t>
      </w:r>
      <w:r w:rsidRPr="00E706B1">
        <w:rPr>
          <w:rFonts w:eastAsia="Times New Roman"/>
          <w:color w:val="000000"/>
        </w:rPr>
        <w:t xml:space="preserve"> </w:t>
      </w:r>
      <w:r w:rsidR="005B7CCE" w:rsidRPr="00E706B1">
        <w:rPr>
          <w:rFonts w:eastAsia="Times New Roman"/>
          <w:color w:val="000000"/>
        </w:rPr>
        <w:t>Inclusive, accountable, and transparent in all we do</w:t>
      </w:r>
      <w:r w:rsidRPr="00E706B1">
        <w:rPr>
          <w:rFonts w:eastAsia="Times New Roman"/>
          <w:color w:val="000000"/>
        </w:rPr>
        <w:t>.</w:t>
      </w:r>
    </w:p>
    <w:p w14:paraId="275AC47A" w14:textId="77777777" w:rsidR="00812E1E" w:rsidRPr="00E706B1" w:rsidRDefault="00812E1E" w:rsidP="00812E1E">
      <w:pPr>
        <w:spacing w:after="0" w:line="240" w:lineRule="auto"/>
        <w:jc w:val="both"/>
      </w:pPr>
    </w:p>
    <w:sectPr w:rsidR="00812E1E" w:rsidRPr="00E706B1" w:rsidSect="00371348">
      <w:head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9B24" w16cex:dateUtc="2023-06-02T20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A5D45" w14:textId="77777777" w:rsidR="004D533E" w:rsidRDefault="004D533E" w:rsidP="008F0FC3">
      <w:pPr>
        <w:spacing w:before="0" w:after="0" w:line="240" w:lineRule="auto"/>
      </w:pPr>
      <w:r>
        <w:separator/>
      </w:r>
    </w:p>
  </w:endnote>
  <w:endnote w:type="continuationSeparator" w:id="0">
    <w:p w14:paraId="2C6562E5" w14:textId="77777777" w:rsidR="004D533E" w:rsidRDefault="004D533E" w:rsidP="008F0F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4A73D" w14:textId="77777777" w:rsidR="00ED2120" w:rsidRPr="00411AE3" w:rsidRDefault="00ED2120" w:rsidP="004D533E">
    <w:pPr>
      <w:pStyle w:val="Footer"/>
      <w:jc w:val="center"/>
      <w:rPr>
        <w:rFonts w:ascii="Bookman Old Style" w:hAnsi="Bookman Old Style"/>
        <w:color w:val="0C2340"/>
      </w:rPr>
    </w:pPr>
    <w:r w:rsidRPr="00411AE3">
      <w:rPr>
        <w:rFonts w:ascii="Bookman Old Style" w:hAnsi="Bookman Old Style"/>
        <w:color w:val="0C2340"/>
      </w:rPr>
      <w:t xml:space="preserve">420 Market Ave., N </w:t>
    </w:r>
    <w:r w:rsidRPr="00411AE3">
      <w:rPr>
        <w:rFonts w:ascii="Bookman Old Style" w:hAnsi="Bookman Old Style"/>
        <w:color w:val="0C2340"/>
      </w:rPr>
      <w:sym w:font="Wingdings" w:char="F09F"/>
    </w:r>
    <w:r w:rsidRPr="00411AE3">
      <w:rPr>
        <w:rFonts w:ascii="Bookman Old Style" w:hAnsi="Bookman Old Style"/>
        <w:color w:val="0C2340"/>
      </w:rPr>
      <w:t xml:space="preserve"> Canton, OH 44702 </w:t>
    </w:r>
    <w:r w:rsidRPr="00411AE3">
      <w:rPr>
        <w:rFonts w:ascii="Bookman Old Style" w:hAnsi="Bookman Old Style"/>
        <w:color w:val="0C2340"/>
      </w:rPr>
      <w:sym w:font="Wingdings" w:char="F09F"/>
    </w:r>
    <w:r w:rsidRPr="00411AE3">
      <w:rPr>
        <w:rFonts w:ascii="Bookman Old Style" w:hAnsi="Bookman Old Style"/>
        <w:color w:val="0C2340"/>
      </w:rPr>
      <w:t xml:space="preserve"> Phone 330-489-3231 </w:t>
    </w:r>
    <w:r w:rsidRPr="00411AE3">
      <w:rPr>
        <w:rFonts w:ascii="Bookman Old Style" w:hAnsi="Bookman Old Style"/>
        <w:color w:val="0C2340"/>
      </w:rPr>
      <w:sym w:font="Wingdings" w:char="F09F"/>
    </w:r>
    <w:r w:rsidRPr="00411AE3">
      <w:rPr>
        <w:rFonts w:ascii="Bookman Old Style" w:hAnsi="Bookman Old Style"/>
        <w:color w:val="0C2340"/>
      </w:rPr>
      <w:t xml:space="preserve"> Fax 330-489-3335 </w:t>
    </w:r>
    <w:r w:rsidRPr="00411AE3">
      <w:rPr>
        <w:rFonts w:ascii="Bookman Old Style" w:hAnsi="Bookman Old Style"/>
        <w:color w:val="0C2340"/>
      </w:rPr>
      <w:sym w:font="Wingdings" w:char="F09F"/>
    </w:r>
    <w:r w:rsidRPr="00411AE3">
      <w:rPr>
        <w:rFonts w:ascii="Bookman Old Style" w:hAnsi="Bookman Old Style"/>
        <w:color w:val="0C2340"/>
      </w:rPr>
      <w:t xml:space="preserve"> </w:t>
    </w:r>
    <w:hyperlink r:id="rId1" w:history="1">
      <w:r w:rsidRPr="00411AE3">
        <w:rPr>
          <w:rStyle w:val="Hyperlink"/>
          <w:rFonts w:ascii="Bookman Old Style" w:hAnsi="Bookman Old Style"/>
          <w:color w:val="0C2340"/>
        </w:rPr>
        <w:t>www.CantonHealth.org</w:t>
      </w:r>
    </w:hyperlink>
  </w:p>
  <w:p w14:paraId="1C70BFDB" w14:textId="77777777" w:rsidR="00ED2120" w:rsidRPr="00FC73DD" w:rsidRDefault="00ED2120" w:rsidP="004D533E">
    <w:pPr>
      <w:pStyle w:val="Footer"/>
      <w:jc w:val="center"/>
      <w:rPr>
        <w:i/>
        <w:color w:val="0C2340"/>
        <w:sz w:val="18"/>
        <w:szCs w:val="18"/>
      </w:rPr>
    </w:pPr>
    <w:r w:rsidRPr="00411AE3">
      <w:rPr>
        <w:i/>
        <w:color w:val="0C2340"/>
        <w:sz w:val="18"/>
        <w:szCs w:val="18"/>
      </w:rPr>
      <w:t xml:space="preserve">This agency is an equal provider of services and an equal opportunity employer. </w:t>
    </w:r>
    <w:r w:rsidRPr="00411AE3">
      <w:rPr>
        <w:i/>
        <w:color w:val="0C2340"/>
        <w:sz w:val="18"/>
        <w:szCs w:val="18"/>
      </w:rPr>
      <w:sym w:font="Wingdings" w:char="F09F"/>
    </w:r>
    <w:r>
      <w:rPr>
        <w:i/>
        <w:color w:val="0C2340"/>
        <w:sz w:val="18"/>
        <w:szCs w:val="18"/>
      </w:rPr>
      <w:t xml:space="preserve"> </w:t>
    </w:r>
    <w:r w:rsidRPr="00411AE3">
      <w:rPr>
        <w:i/>
        <w:color w:val="0C2340"/>
        <w:sz w:val="18"/>
        <w:szCs w:val="18"/>
      </w:rPr>
      <w:t xml:space="preserve"> Promoting and protecting health since 1849.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046F2" w14:textId="77777777" w:rsidR="004D533E" w:rsidRDefault="004D533E" w:rsidP="008F0FC3">
      <w:pPr>
        <w:spacing w:before="0" w:after="0" w:line="240" w:lineRule="auto"/>
      </w:pPr>
      <w:r>
        <w:separator/>
      </w:r>
    </w:p>
  </w:footnote>
  <w:footnote w:type="continuationSeparator" w:id="0">
    <w:p w14:paraId="2F258043" w14:textId="77777777" w:rsidR="004D533E" w:rsidRDefault="004D533E" w:rsidP="008F0F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AC91D" w14:textId="77777777" w:rsidR="00ED2120" w:rsidRPr="00FC73DD" w:rsidRDefault="00ED2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626A" w14:textId="77777777" w:rsidR="00ED2120" w:rsidRDefault="00AE21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541672" wp14:editId="31EDDF3E">
          <wp:simplePos x="0" y="0"/>
          <wp:positionH relativeFrom="page">
            <wp:align>center</wp:align>
          </wp:positionH>
          <wp:positionV relativeFrom="paragraph">
            <wp:posOffset>228600</wp:posOffset>
          </wp:positionV>
          <wp:extent cx="1645920" cy="1371600"/>
          <wp:effectExtent l="0" t="0" r="0" b="0"/>
          <wp:wrapTopAndBottom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4F0BC7"/>
    <w:multiLevelType w:val="hybridMultilevel"/>
    <w:tmpl w:val="A944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06A8"/>
    <w:multiLevelType w:val="hybridMultilevel"/>
    <w:tmpl w:val="F63A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40D2"/>
    <w:multiLevelType w:val="hybridMultilevel"/>
    <w:tmpl w:val="F5BC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0A92"/>
    <w:multiLevelType w:val="hybridMultilevel"/>
    <w:tmpl w:val="7DEC5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44146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92A79"/>
    <w:multiLevelType w:val="multilevel"/>
    <w:tmpl w:val="95F6868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D04394"/>
    <w:multiLevelType w:val="hybridMultilevel"/>
    <w:tmpl w:val="8D847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68"/>
    <w:rsid w:val="00016627"/>
    <w:rsid w:val="0002643F"/>
    <w:rsid w:val="0004455D"/>
    <w:rsid w:val="0005594D"/>
    <w:rsid w:val="00070E91"/>
    <w:rsid w:val="000A402E"/>
    <w:rsid w:val="000C7C3E"/>
    <w:rsid w:val="000D2454"/>
    <w:rsid w:val="000D50C6"/>
    <w:rsid w:val="000F580E"/>
    <w:rsid w:val="00135ED2"/>
    <w:rsid w:val="001442EC"/>
    <w:rsid w:val="001565F3"/>
    <w:rsid w:val="00161E1B"/>
    <w:rsid w:val="00183442"/>
    <w:rsid w:val="001C0EA5"/>
    <w:rsid w:val="001D1525"/>
    <w:rsid w:val="001D632D"/>
    <w:rsid w:val="001E100A"/>
    <w:rsid w:val="001F6017"/>
    <w:rsid w:val="00206E28"/>
    <w:rsid w:val="0022633A"/>
    <w:rsid w:val="002335E0"/>
    <w:rsid w:val="00236623"/>
    <w:rsid w:val="002457D5"/>
    <w:rsid w:val="00262DCE"/>
    <w:rsid w:val="00266AC4"/>
    <w:rsid w:val="00282B86"/>
    <w:rsid w:val="002A1F17"/>
    <w:rsid w:val="002A3A58"/>
    <w:rsid w:val="002C1A3A"/>
    <w:rsid w:val="002D1674"/>
    <w:rsid w:val="002F5D91"/>
    <w:rsid w:val="00327D6A"/>
    <w:rsid w:val="0033105A"/>
    <w:rsid w:val="0036470C"/>
    <w:rsid w:val="00371348"/>
    <w:rsid w:val="003A6718"/>
    <w:rsid w:val="003F2E92"/>
    <w:rsid w:val="0040279D"/>
    <w:rsid w:val="00411AE3"/>
    <w:rsid w:val="00423652"/>
    <w:rsid w:val="00467886"/>
    <w:rsid w:val="00494EF7"/>
    <w:rsid w:val="004C76B3"/>
    <w:rsid w:val="004D533E"/>
    <w:rsid w:val="004E5BB5"/>
    <w:rsid w:val="004F75E0"/>
    <w:rsid w:val="00522488"/>
    <w:rsid w:val="005309B4"/>
    <w:rsid w:val="00541967"/>
    <w:rsid w:val="00546A3E"/>
    <w:rsid w:val="00547EB0"/>
    <w:rsid w:val="005845A8"/>
    <w:rsid w:val="00591B65"/>
    <w:rsid w:val="00592209"/>
    <w:rsid w:val="00593F33"/>
    <w:rsid w:val="005A00DD"/>
    <w:rsid w:val="005A217F"/>
    <w:rsid w:val="005A7353"/>
    <w:rsid w:val="005B7CCE"/>
    <w:rsid w:val="005D1C77"/>
    <w:rsid w:val="005D467B"/>
    <w:rsid w:val="00612DF9"/>
    <w:rsid w:val="00615329"/>
    <w:rsid w:val="00630120"/>
    <w:rsid w:val="00634682"/>
    <w:rsid w:val="006405CF"/>
    <w:rsid w:val="006441AB"/>
    <w:rsid w:val="006A0C1A"/>
    <w:rsid w:val="006A234F"/>
    <w:rsid w:val="006B6218"/>
    <w:rsid w:val="006C710A"/>
    <w:rsid w:val="006D794B"/>
    <w:rsid w:val="006E1330"/>
    <w:rsid w:val="006F02AF"/>
    <w:rsid w:val="007010D3"/>
    <w:rsid w:val="00717CD2"/>
    <w:rsid w:val="00722BAF"/>
    <w:rsid w:val="00746447"/>
    <w:rsid w:val="00753CE6"/>
    <w:rsid w:val="00791883"/>
    <w:rsid w:val="007A2CDB"/>
    <w:rsid w:val="007B5CD1"/>
    <w:rsid w:val="007C6C07"/>
    <w:rsid w:val="007D2069"/>
    <w:rsid w:val="007E555E"/>
    <w:rsid w:val="007F5BE4"/>
    <w:rsid w:val="00800A59"/>
    <w:rsid w:val="00812E1E"/>
    <w:rsid w:val="008306BE"/>
    <w:rsid w:val="008A6FF6"/>
    <w:rsid w:val="008C3B05"/>
    <w:rsid w:val="008F05A8"/>
    <w:rsid w:val="008F0FC3"/>
    <w:rsid w:val="00912FAD"/>
    <w:rsid w:val="00920073"/>
    <w:rsid w:val="009224B3"/>
    <w:rsid w:val="009278DD"/>
    <w:rsid w:val="00942DD5"/>
    <w:rsid w:val="009821A1"/>
    <w:rsid w:val="009B6829"/>
    <w:rsid w:val="009C432A"/>
    <w:rsid w:val="00A16F26"/>
    <w:rsid w:val="00A23368"/>
    <w:rsid w:val="00A2434B"/>
    <w:rsid w:val="00A428B4"/>
    <w:rsid w:val="00A45A34"/>
    <w:rsid w:val="00A55B0F"/>
    <w:rsid w:val="00A65CBF"/>
    <w:rsid w:val="00A66CDC"/>
    <w:rsid w:val="00AE2183"/>
    <w:rsid w:val="00AE21F0"/>
    <w:rsid w:val="00AF37FD"/>
    <w:rsid w:val="00B025FF"/>
    <w:rsid w:val="00B262CA"/>
    <w:rsid w:val="00B52E96"/>
    <w:rsid w:val="00B93A01"/>
    <w:rsid w:val="00BA052F"/>
    <w:rsid w:val="00BB3B70"/>
    <w:rsid w:val="00BD5B68"/>
    <w:rsid w:val="00BD7C47"/>
    <w:rsid w:val="00BE5C4D"/>
    <w:rsid w:val="00BF0B1E"/>
    <w:rsid w:val="00BF3C35"/>
    <w:rsid w:val="00BF6C57"/>
    <w:rsid w:val="00BF71A2"/>
    <w:rsid w:val="00C04203"/>
    <w:rsid w:val="00C24E57"/>
    <w:rsid w:val="00C56461"/>
    <w:rsid w:val="00CD5BE5"/>
    <w:rsid w:val="00CE6F21"/>
    <w:rsid w:val="00D01876"/>
    <w:rsid w:val="00D04905"/>
    <w:rsid w:val="00D16090"/>
    <w:rsid w:val="00D229D3"/>
    <w:rsid w:val="00D23729"/>
    <w:rsid w:val="00D24AAF"/>
    <w:rsid w:val="00D43871"/>
    <w:rsid w:val="00D74BBB"/>
    <w:rsid w:val="00DC2997"/>
    <w:rsid w:val="00DC37B2"/>
    <w:rsid w:val="00E26C4C"/>
    <w:rsid w:val="00E55A73"/>
    <w:rsid w:val="00E706B1"/>
    <w:rsid w:val="00E81CEA"/>
    <w:rsid w:val="00EA3796"/>
    <w:rsid w:val="00EB7A96"/>
    <w:rsid w:val="00ED2120"/>
    <w:rsid w:val="00ED3947"/>
    <w:rsid w:val="00EE11F5"/>
    <w:rsid w:val="00F43844"/>
    <w:rsid w:val="00F559AC"/>
    <w:rsid w:val="00F816D6"/>
    <w:rsid w:val="00FA2E78"/>
    <w:rsid w:val="00FB418F"/>
    <w:rsid w:val="00FC2F72"/>
    <w:rsid w:val="00FD4498"/>
    <w:rsid w:val="00FE26C3"/>
    <w:rsid w:val="00FF4F13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6CDC785A"/>
  <w15:chartTrackingRefBased/>
  <w15:docId w15:val="{3673734D-051D-4A09-9994-72052761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498"/>
    <w:pPr>
      <w:suppressAutoHyphens/>
      <w:spacing w:before="120" w:after="160" w:line="256" w:lineRule="auto"/>
    </w:pPr>
    <w:rPr>
      <w:rFonts w:ascii="Times New Roman" w:hAnsi="Times New Roman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D24AAF"/>
    <w:pPr>
      <w:keepNext/>
      <w:numPr>
        <w:numId w:val="1"/>
      </w:numPr>
      <w:shd w:val="clear" w:color="auto" w:fill="D0CECE"/>
      <w:spacing w:line="240" w:lineRule="auto"/>
      <w:outlineLvl w:val="0"/>
    </w:pPr>
    <w:rPr>
      <w:b/>
      <w:caps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AAF"/>
    <w:rPr>
      <w:rFonts w:ascii="Times New Roman" w:eastAsia="Calibri" w:hAnsi="Times New Roman" w:cs="Times New Roman"/>
      <w:b/>
      <w:caps/>
      <w:sz w:val="28"/>
      <w:szCs w:val="20"/>
      <w:shd w:val="clear" w:color="auto" w:fill="D0CECE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8F0F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8F0FC3"/>
    <w:rPr>
      <w:rFonts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F0F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8F0FC3"/>
    <w:rPr>
      <w:rFonts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2B86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uiPriority w:val="99"/>
    <w:unhideWhenUsed/>
    <w:rsid w:val="00FC2F7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C2F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120"/>
    <w:pPr>
      <w:suppressAutoHyphens w:val="0"/>
      <w:spacing w:before="0" w:after="200" w:line="276" w:lineRule="auto"/>
      <w:ind w:left="720"/>
      <w:contextualSpacing/>
    </w:pPr>
    <w:rPr>
      <w:rFonts w:ascii="Calibri" w:hAnsi="Calibr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346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2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8B4"/>
    <w:rPr>
      <w:rFonts w:ascii="Times New Roman" w:hAnsi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8B4"/>
    <w:rPr>
      <w:rFonts w:ascii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ntonhealth.org/pdf/City%20of%20Canton%20NonBargaining%201350_2700%20Feb%20202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://www.cantonhealth.org/pdf/800-004-P%20Attendance%20Reporting%20Policy_Approved_20190605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ntonhealth.org/?pg=445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cantonhealth.org/pdf/800-053-P%20Business%20Casual%20Dress%20Code_APPROVED_2019110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tonHealt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895C93F8B69498376258B3D0D18EE" ma:contentTypeVersion="7" ma:contentTypeDescription="Create a new document." ma:contentTypeScope="" ma:versionID="277d59b93c12c9004eb8cb3a8472280e">
  <xsd:schema xmlns:xsd="http://www.w3.org/2001/XMLSchema" xmlns:xs="http://www.w3.org/2001/XMLSchema" xmlns:p="http://schemas.microsoft.com/office/2006/metadata/properties" xmlns:ns2="29feb138-5852-46de-8d21-95015d8504b6" xmlns:ns3="7041b3ce-845c-4a78-95d9-3412b0db732e" targetNamespace="http://schemas.microsoft.com/office/2006/metadata/properties" ma:root="true" ma:fieldsID="c99e11f77bef150afce69ebd8c4cc2d5" ns2:_="" ns3:_="">
    <xsd:import namespace="29feb138-5852-46de-8d21-95015d8504b6"/>
    <xsd:import namespace="7041b3ce-845c-4a78-95d9-3412b0db7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b138-5852-46de-8d21-95015d850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b3ce-845c-4a78-95d9-3412b0db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ECDD0-D36B-471C-8B5D-86EDFF096EDB}">
  <ds:schemaRefs>
    <ds:schemaRef ds:uri="7041b3ce-845c-4a78-95d9-3412b0db732e"/>
    <ds:schemaRef ds:uri="29feb138-5852-46de-8d21-95015d8504b6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130BC7-416E-4428-99C5-1CC12100C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F9DF1-7D3D-485E-B7DB-D7B1D4726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eb138-5852-46de-8d21-95015d8504b6"/>
    <ds:schemaRef ds:uri="7041b3ce-845c-4a78-95d9-3412b0db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Links>
    <vt:vector size="18" baseType="variant">
      <vt:variant>
        <vt:i4>4653122</vt:i4>
      </vt:variant>
      <vt:variant>
        <vt:i4>0</vt:i4>
      </vt:variant>
      <vt:variant>
        <vt:i4>0</vt:i4>
      </vt:variant>
      <vt:variant>
        <vt:i4>5</vt:i4>
      </vt:variant>
      <vt:variant>
        <vt:lpwstr>http://www.cantonhealth.org/</vt:lpwstr>
      </vt:variant>
      <vt:variant>
        <vt:lpwstr/>
      </vt:variant>
      <vt:variant>
        <vt:i4>4653122</vt:i4>
      </vt:variant>
      <vt:variant>
        <vt:i4>3</vt:i4>
      </vt:variant>
      <vt:variant>
        <vt:i4>0</vt:i4>
      </vt:variant>
      <vt:variant>
        <vt:i4>5</vt:i4>
      </vt:variant>
      <vt:variant>
        <vt:lpwstr>http://www.cantonhealth.org/</vt:lpwstr>
      </vt:variant>
      <vt:variant>
        <vt:lpwstr/>
      </vt:variant>
      <vt:variant>
        <vt:i4>4653122</vt:i4>
      </vt:variant>
      <vt:variant>
        <vt:i4>0</vt:i4>
      </vt:variant>
      <vt:variant>
        <vt:i4>0</vt:i4>
      </vt:variant>
      <vt:variant>
        <vt:i4>5</vt:i4>
      </vt:variant>
      <vt:variant>
        <vt:lpwstr>http://www.cantonhealth.org/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Knight</dc:creator>
  <cp:keywords/>
  <dc:description/>
  <cp:lastModifiedBy>Sean Green</cp:lastModifiedBy>
  <cp:revision>7</cp:revision>
  <cp:lastPrinted>2021-01-21T13:11:00Z</cp:lastPrinted>
  <dcterms:created xsi:type="dcterms:W3CDTF">2023-08-30T14:25:00Z</dcterms:created>
  <dcterms:modified xsi:type="dcterms:W3CDTF">2023-08-30T14:36:00Z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0x010100F69895C93F8B69498376258B3D0D18EE</vt:lpwstr>
  </property>
</Properties>
</file>